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28" w:rsidRPr="00E46AC0" w:rsidRDefault="00FA34D0" w:rsidP="00E46AC0">
      <w:pPr>
        <w:pStyle w:val="a3"/>
        <w:ind w:firstLine="709"/>
        <w:jc w:val="center"/>
        <w:rPr>
          <w:rStyle w:val="c6"/>
          <w:rFonts w:ascii="Times New Roman" w:hAnsi="Times New Roman" w:cs="Times New Roman"/>
          <w:b/>
          <w:color w:val="000000"/>
          <w:sz w:val="36"/>
          <w:szCs w:val="36"/>
        </w:rPr>
      </w:pPr>
      <w:r w:rsidRPr="00E46AC0">
        <w:rPr>
          <w:rStyle w:val="c6"/>
          <w:rFonts w:ascii="Times New Roman" w:hAnsi="Times New Roman" w:cs="Times New Roman"/>
          <w:b/>
          <w:color w:val="000000"/>
          <w:sz w:val="36"/>
          <w:szCs w:val="36"/>
        </w:rPr>
        <w:t>Консультация для родителей</w:t>
      </w:r>
    </w:p>
    <w:p w:rsidR="00A91DE0" w:rsidRDefault="00A91DE0" w:rsidP="00E46AC0">
      <w:pPr>
        <w:pStyle w:val="a3"/>
        <w:ind w:firstLine="709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</w:p>
    <w:p w:rsidR="00FA34D0" w:rsidRPr="00E46AC0" w:rsidRDefault="00045828" w:rsidP="00E46AC0">
      <w:pPr>
        <w:pStyle w:val="a3"/>
        <w:ind w:firstLine="709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E46AC0">
        <w:rPr>
          <w:rStyle w:val="c6"/>
          <w:rFonts w:ascii="Times New Roman" w:hAnsi="Times New Roman" w:cs="Times New Roman"/>
          <w:color w:val="000000"/>
          <w:sz w:val="28"/>
          <w:szCs w:val="28"/>
        </w:rPr>
        <w:t>Лактионова Н.А.</w:t>
      </w:r>
      <w:r w:rsidR="00FA34D0" w:rsidRPr="00E46AC0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D98">
        <w:rPr>
          <w:rStyle w:val="c6"/>
          <w:rFonts w:ascii="Times New Roman" w:hAnsi="Times New Roman" w:cs="Times New Roman"/>
          <w:color w:val="000000"/>
          <w:sz w:val="28"/>
          <w:szCs w:val="28"/>
        </w:rPr>
        <w:t>–инструктор по физической культуре</w:t>
      </w:r>
      <w:r w:rsidR="00A91DE0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МАДОУ № 30 «Улыбка»</w:t>
      </w:r>
      <w:bookmarkStart w:id="0" w:name="_GoBack"/>
      <w:bookmarkEnd w:id="0"/>
    </w:p>
    <w:p w:rsidR="00E46AC0" w:rsidRDefault="00E46AC0" w:rsidP="00E46AC0">
      <w:pPr>
        <w:pStyle w:val="a3"/>
        <w:ind w:firstLine="709"/>
        <w:jc w:val="center"/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</w:pPr>
    </w:p>
    <w:p w:rsidR="0058584B" w:rsidRPr="00045828" w:rsidRDefault="00FA34D0" w:rsidP="00E46AC0">
      <w:pPr>
        <w:pStyle w:val="a3"/>
        <w:ind w:firstLine="709"/>
        <w:jc w:val="center"/>
      </w:pPr>
      <w:r w:rsidRPr="00045828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58584B" w:rsidRPr="00045828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>Профилактика нарушения осанки и плоскостопия</w:t>
      </w:r>
      <w:r w:rsidRPr="00045828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58584B" w:rsidRPr="00045828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8584B" w:rsidRPr="00045828" w:rsidRDefault="0058584B" w:rsidP="00E46AC0">
      <w:pPr>
        <w:pStyle w:val="a3"/>
        <w:ind w:firstLine="709"/>
      </w:pPr>
      <w:r w:rsidRPr="00045828">
        <w:rPr>
          <w:rStyle w:val="c6"/>
          <w:rFonts w:ascii="Times New Roman" w:hAnsi="Times New Roman" w:cs="Times New Roman"/>
          <w:color w:val="000000"/>
          <w:sz w:val="28"/>
          <w:szCs w:val="28"/>
        </w:rPr>
        <w:t>Великая ценность каждого человека – здоровье</w:t>
      </w: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Вырастить ребенка сильным, крепким, здоровым – это желание родителей и одна из ведущих </w:t>
      </w:r>
      <w:r w:rsid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задач, стоящих перед </w:t>
      </w: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дошкольным учреждением</w:t>
      </w:r>
      <w:r w:rsidRPr="00045828">
        <w:rPr>
          <w:rStyle w:val="c6"/>
          <w:rFonts w:ascii="Times New Roman" w:hAnsi="Times New Roman" w:cs="Times New Roman"/>
          <w:color w:val="000000"/>
          <w:sz w:val="28"/>
          <w:szCs w:val="28"/>
        </w:rPr>
        <w:t>. Семья и детский сад – те социальные структуры, которые в основном определяют</w:t>
      </w: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045828">
        <w:rPr>
          <w:rStyle w:val="c6"/>
          <w:rFonts w:ascii="Times New Roman" w:hAnsi="Times New Roman" w:cs="Times New Roman"/>
          <w:color w:val="000000"/>
          <w:sz w:val="28"/>
          <w:szCs w:val="28"/>
        </w:rPr>
        <w:t>уровень здоровья ребенка</w:t>
      </w: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. Поступая в детский сад, многие дети имеют отклонения в физическом развитии: нарушения осанки, плоскостопие, излишний вес, задержки в развитии быстроты, ловкости, координации движений. И одной из причин таких результатов является неосведомленность родителей в вопросах физического воспитания детей.</w:t>
      </w:r>
    </w:p>
    <w:p w:rsidR="0058584B" w:rsidRPr="00B30AA4" w:rsidRDefault="0058584B" w:rsidP="00E46AC0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30AA4">
        <w:rPr>
          <w:rStyle w:val="c0"/>
          <w:rFonts w:ascii="Times New Roman" w:hAnsi="Times New Roman" w:cs="Times New Roman"/>
          <w:color w:val="000000"/>
          <w:sz w:val="28"/>
          <w:szCs w:val="28"/>
        </w:rPr>
        <w:t>Медицинские обследования детей дошкольного возраста показывают, что среди функциональных отклонений, выявляемых у детей,</w:t>
      </w:r>
      <w:r w:rsidR="00045828" w:rsidRPr="00B30AA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0AA4">
        <w:rPr>
          <w:rStyle w:val="c6"/>
          <w:rFonts w:ascii="Times New Roman" w:hAnsi="Times New Roman" w:cs="Times New Roman"/>
          <w:color w:val="000000"/>
          <w:sz w:val="28"/>
          <w:szCs w:val="28"/>
        </w:rPr>
        <w:t>наибольший процент</w:t>
      </w:r>
      <w:r w:rsidR="00045828" w:rsidRPr="00B30AA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0AA4">
        <w:rPr>
          <w:rStyle w:val="c0"/>
          <w:rFonts w:ascii="Times New Roman" w:hAnsi="Times New Roman" w:cs="Times New Roman"/>
          <w:color w:val="000000"/>
          <w:sz w:val="28"/>
          <w:szCs w:val="28"/>
        </w:rPr>
        <w:t>составляют</w:t>
      </w:r>
      <w:r w:rsidR="00045828" w:rsidRPr="00B30AA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5828" w:rsidRPr="00B30AA4">
        <w:rPr>
          <w:rStyle w:val="c6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отклонения со стороны </w:t>
      </w:r>
      <w:r w:rsidRPr="00B30AA4">
        <w:rPr>
          <w:rStyle w:val="c6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опорно-двигательного аппарата, а в частности нарушения осанки и уплощение стоп.</w:t>
      </w:r>
    </w:p>
    <w:p w:rsidR="00B30AA4" w:rsidRPr="00B30AA4" w:rsidRDefault="00B30AA4" w:rsidP="00B3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ОСАНКА </w:t>
      </w: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умение человека держать свое тело в различных положениях, привычная поза непринужденно стоящего человека. На характер осанки человека большое влияние оказывает позвоночник, так как он является основным костным стержнем и связующим звеном костей скелета.</w:t>
      </w:r>
    </w:p>
    <w:p w:rsidR="00B30AA4" w:rsidRPr="00B30AA4" w:rsidRDefault="00B30AA4" w:rsidP="00B3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AA4" w:rsidRPr="00B30AA4" w:rsidRDefault="00B30AA4" w:rsidP="00B3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ПЛОСКОСТОПИЕ.</w:t>
      </w: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Стопа – орган опоры и передвижения. Обнаружение плоскостопия требует особого и своевременного внимания, даже в самых начальных формах. Проявление плоскостопия может сопровождаться жалобами ребенка на боль в ногах при ходьбе, быструю утомляемость во время длительных прогулок. Уплощение стоп может приводить к нарушению осанки и искривлению позвоночника.</w:t>
      </w:r>
    </w:p>
    <w:p w:rsidR="00E46AC0" w:rsidRDefault="00E46AC0" w:rsidP="00B30AA4">
      <w:pPr>
        <w:pStyle w:val="a3"/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</w:pPr>
    </w:p>
    <w:p w:rsidR="0058584B" w:rsidRPr="00045828" w:rsidRDefault="0058584B" w:rsidP="00E46AC0">
      <w:pPr>
        <w:pStyle w:val="a3"/>
        <w:ind w:firstLine="709"/>
      </w:pPr>
      <w:r w:rsidRPr="00045828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>Наиболее часто встречаются следующие нарушения</w:t>
      </w:r>
      <w:r w:rsidRPr="00045828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искривления позвоночника в виде боковых отклонений (сколиоз), чрезмерные отклонения позвоночника в грудном отделе (кифозы) и в поясничном отделе (лордозы); плоскостопие и врожденная косолапость, ассиметричное положение плеч.</w:t>
      </w:r>
    </w:p>
    <w:p w:rsidR="00B30AA4" w:rsidRDefault="0058584B" w:rsidP="00CD30FD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дошкольном возрасте осанка еще не сформирована, поэтому неблагоприятные факторы наиболее сильно влияют на детей в период их активного роста (4 - 7 лет). </w:t>
      </w:r>
    </w:p>
    <w:p w:rsidR="00B30AA4" w:rsidRDefault="00B30AA4" w:rsidP="00CD30FD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CD30FD" w:rsidRDefault="00CD30FD" w:rsidP="00CD30F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B30AA4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>Причин неправильной осанки и ее дефектов много:</w:t>
      </w:r>
    </w:p>
    <w:p w:rsidR="00CD30FD" w:rsidRPr="00B30AA4" w:rsidRDefault="00CD30FD" w:rsidP="00CD30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Нерациональный режим (раннее усаживание ребенка раннего возраста в подушки, ношение ребенка постоянно в одной руке, преждевременное (минуя стадию ползания) начало обучения ходьбе, привычка во время прогулок постоянно держать ребенка за одну и ту же руку.</w:t>
      </w:r>
    </w:p>
    <w:p w:rsidR="00CD30FD" w:rsidRPr="00B30AA4" w:rsidRDefault="00CD30FD" w:rsidP="00B30AA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хронические заболевания, продолжительная болезнь ребенка (гипотония мышц, рахит, пороки развития позвоночника, близорукость, косоглазие, туберкулез и т.д.).</w:t>
      </w:r>
    </w:p>
    <w:p w:rsidR="00CD30FD" w:rsidRPr="00B30AA4" w:rsidRDefault="00CD30FD" w:rsidP="00B30AA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Неправильная поза, с использованием инвентаря, не отвечающего возрастным особенностям детей, при выполнении различных видов деятельности (рисование, работа на земельном участке и т.д.). Неправильный подбор мебели, сильно высокий или низкий стол.</w:t>
      </w:r>
    </w:p>
    <w:p w:rsidR="00CD30FD" w:rsidRPr="00B30AA4" w:rsidRDefault="00CD30FD" w:rsidP="00B30AA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«Вредные привычки»:</w:t>
      </w:r>
    </w:p>
    <w:p w:rsidR="00CD30FD" w:rsidRPr="00B30AA4" w:rsidRDefault="00CD30FD" w:rsidP="00B30AA4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сидеть горбясь,</w:t>
      </w:r>
    </w:p>
    <w:p w:rsidR="00CD30FD" w:rsidRPr="00B30AA4" w:rsidRDefault="00CD30FD" w:rsidP="00B30AA4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стоять с упором на одну ногу,</w:t>
      </w:r>
    </w:p>
    <w:p w:rsidR="00CD30FD" w:rsidRPr="00B30AA4" w:rsidRDefault="00CD30FD" w:rsidP="00B30AA4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с наклоненной вниз головой, опущенными и сведенными вперед плечами,</w:t>
      </w:r>
    </w:p>
    <w:p w:rsidR="00CD30FD" w:rsidRPr="00B30AA4" w:rsidRDefault="00CD30FD" w:rsidP="00B30AA4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рисовать, рассматривать картинки, читать лежа на боку (особенно при длительном постельном режиме в период болезни).</w:t>
      </w:r>
    </w:p>
    <w:p w:rsidR="00CD30FD" w:rsidRPr="00B30AA4" w:rsidRDefault="00CD30FD" w:rsidP="00B30AA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Неправильная организация ночного сна детей (узкая, короткая кровать, мягкие перины, высокие подушки); привычка спать на одном боку, свернувшись «калачиком», согнув тело, поджав ноги к животу, влечет нарушение кровообращения и нормального положения позвоночника.</w:t>
      </w:r>
    </w:p>
    <w:p w:rsidR="00CD30FD" w:rsidRDefault="00CD30FD" w:rsidP="00B30AA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Однообразные интенсивные движения:</w:t>
      </w:r>
    </w:p>
    <w:p w:rsidR="00B30AA4" w:rsidRPr="00B30AA4" w:rsidRDefault="00B30AA4" w:rsidP="00B30AA4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0FD" w:rsidRPr="00B30AA4" w:rsidRDefault="00CD30FD" w:rsidP="00B30AA4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отталкивание одной и той же ногой при езде на самокате;</w:t>
      </w:r>
    </w:p>
    <w:p w:rsidR="00CD30FD" w:rsidRPr="00B30AA4" w:rsidRDefault="00CD30FD" w:rsidP="00B30AA4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одной и той же ноге (игра в «классики»);</w:t>
      </w:r>
    </w:p>
    <w:p w:rsidR="00CD30FD" w:rsidRPr="00B30AA4" w:rsidRDefault="00CD30FD" w:rsidP="00B30AA4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длительная езда на велосипеде, особенно при занятии таким видом спорта (человек сидит за рулем велосипеда с резко согнутым корпусом и наклоненной вперед головой);</w:t>
      </w:r>
    </w:p>
    <w:p w:rsidR="00CD30FD" w:rsidRPr="00B30AA4" w:rsidRDefault="00CD30FD" w:rsidP="00B30AA4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только боксом без общей физической подготовки – поднимаются плечи, корпус несколько нагибается вперед, в результате</w:t>
      </w:r>
      <w:r w:rsidR="00B30AA4"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образуется сутулая осанка.</w:t>
      </w:r>
    </w:p>
    <w:p w:rsidR="00CD30FD" w:rsidRPr="00B30AA4" w:rsidRDefault="00CD30FD" w:rsidP="00B30AA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Перетягивание живота в верхней его части тугими резинками, поясами – этим вызываются изменения во внутренних органах брюшной полости, нарушается правильное, глубокое дыхание, координированное движение многих мышц, поддерживающих позвоночник и препятствующих его деформации.</w:t>
      </w:r>
    </w:p>
    <w:p w:rsidR="00CD30FD" w:rsidRPr="00B30AA4" w:rsidRDefault="00CD30FD" w:rsidP="00B30AA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Понижение слуха на одно ухо (человек, желая получше слышать, все время склоняет или поворачивает голову к говорящему).</w:t>
      </w:r>
    </w:p>
    <w:p w:rsidR="00CD30FD" w:rsidRPr="00B30AA4" w:rsidRDefault="00CD30FD" w:rsidP="00B30AA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обмена в соединительной ткани, к которым часто имеется наследственная предрасположенность.</w:t>
      </w:r>
    </w:p>
    <w:p w:rsidR="00E46AC0" w:rsidRDefault="00B30AA4" w:rsidP="00E67D98">
      <w:pPr>
        <w:pStyle w:val="a3"/>
        <w:ind w:firstLine="709"/>
        <w:jc w:val="both"/>
        <w:rPr>
          <w:rStyle w:val="c6"/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Нарушения осанки и стоп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может </w:t>
      </w: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развиваться также из-за частых инфекционных и острых респираторных заболеваний, ослабляющих организм и ухудшающих физическое здоровье детей.</w:t>
      </w:r>
    </w:p>
    <w:p w:rsidR="0058584B" w:rsidRPr="00045828" w:rsidRDefault="0058584B" w:rsidP="00E67D98">
      <w:pPr>
        <w:pStyle w:val="a3"/>
        <w:ind w:firstLine="709"/>
        <w:jc w:val="both"/>
      </w:pP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Прежде всего, хочется познакомить ро</w:t>
      </w:r>
      <w:r w:rsidR="00FA34D0"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дителей </w:t>
      </w: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045828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признаками, характеризующими</w:t>
      </w:r>
      <w:r w:rsidR="0004582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4582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правильную осанку:</w:t>
      </w:r>
      <w:r w:rsid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гол</w:t>
      </w:r>
      <w:r w:rsid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ова и туловище держатся прямо, </w:t>
      </w: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плечи симметричны и слегка отведены назад, живот подтянут, грудная клетка развернута и выступает вперед, в поясничной области есть небольшой изгиб вперед, ноги прямые, пятки вместе, носки врозь.</w:t>
      </w:r>
    </w:p>
    <w:p w:rsidR="00BA1FB2" w:rsidRDefault="0058584B" w:rsidP="00E67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Так как </w:t>
      </w:r>
      <w:r w:rsid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физкультурные занятия с детьми </w:t>
      </w: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детском са</w:t>
      </w:r>
      <w:r w:rsid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ду проводятся 3 раза в неделю (в средней, старшей группах), то </w:t>
      </w: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этого недостаточно для профилактики нарушений осанки и плоскостопия. Необх</w:t>
      </w:r>
      <w:r w:rsid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одимо родителям в повседневной </w:t>
      </w: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жизни следить за правильным положением тела, создава</w:t>
      </w:r>
      <w:r w:rsidR="00BA1FB2">
        <w:rPr>
          <w:rStyle w:val="c0"/>
          <w:rFonts w:ascii="Times New Roman" w:hAnsi="Times New Roman" w:cs="Times New Roman"/>
          <w:color w:val="000000"/>
          <w:sz w:val="28"/>
          <w:szCs w:val="28"/>
        </w:rPr>
        <w:t>ть необходимые условия в семье.</w:t>
      </w:r>
      <w:r w:rsidR="00BA1FB2" w:rsidRPr="00BA1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A1FB2" w:rsidRDefault="00BA1FB2" w:rsidP="00E67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1FB2" w:rsidRPr="00B30AA4" w:rsidRDefault="00BA1FB2" w:rsidP="00BA1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нарушений осанки</w:t>
      </w:r>
    </w:p>
    <w:p w:rsidR="00BA1FB2" w:rsidRPr="00B30AA4" w:rsidRDefault="00BA1FB2" w:rsidP="00BA1F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 правильная организация общего и двигательного режима.</w:t>
      </w:r>
    </w:p>
    <w:p w:rsidR="00BA1FB2" w:rsidRPr="00B30AA4" w:rsidRDefault="00BA1FB2" w:rsidP="00BA1F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осанкой ребенка в течение всего дня (использовать коррекционные стены в группах).</w:t>
      </w:r>
    </w:p>
    <w:p w:rsidR="00BA1FB2" w:rsidRPr="00B30AA4" w:rsidRDefault="00BA1FB2" w:rsidP="00BA1F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Воспитывать правильные привычные позы при занятиях игрушками и во время сна (опасна поза «калачиком»). Правильная поза во время сна – прямое симметричное положение туловища.</w:t>
      </w:r>
    </w:p>
    <w:p w:rsidR="00BA1FB2" w:rsidRPr="00B30AA4" w:rsidRDefault="00BA1FB2" w:rsidP="00BA1F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Постель должна быть жесткой, подушка плоской.</w:t>
      </w:r>
    </w:p>
    <w:p w:rsidR="00BA1FB2" w:rsidRPr="00B30AA4" w:rsidRDefault="00BA1FB2" w:rsidP="00BA1F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Менять позы во время проведения занятий (стоя, сидя, лежа).</w:t>
      </w:r>
    </w:p>
    <w:p w:rsidR="00BA1FB2" w:rsidRPr="00B30AA4" w:rsidRDefault="00BA1FB2" w:rsidP="00BA1F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одно из ценных мероприятий в борьбе с утомляемостью детей и длительной нагрузкой на позвоночник.</w:t>
      </w:r>
    </w:p>
    <w:p w:rsidR="0058584B" w:rsidRDefault="0058584B" w:rsidP="00E46AC0">
      <w:pPr>
        <w:pStyle w:val="a3"/>
        <w:ind w:firstLine="709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BA1FB2" w:rsidRPr="00045828" w:rsidRDefault="00BA1FB2" w:rsidP="00E46AC0">
      <w:pPr>
        <w:pStyle w:val="a3"/>
        <w:ind w:firstLine="709"/>
      </w:pPr>
    </w:p>
    <w:p w:rsidR="0058584B" w:rsidRPr="00045828" w:rsidRDefault="0058584B" w:rsidP="00E67D98">
      <w:pPr>
        <w:pStyle w:val="a3"/>
        <w:ind w:firstLine="709"/>
        <w:jc w:val="both"/>
      </w:pPr>
      <w:r w:rsidRPr="00045828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>Основным средством формирования правильной осанки и профилактики плоскостопия являются занятия</w:t>
      </w:r>
      <w:r w:rsidR="00FA34D0" w:rsidRPr="00045828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 xml:space="preserve"> физическими упражнениями. </w:t>
      </w: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Прежде всего, необходимо использовать упражнения для развития больших мышечных групп, особенно спины, живота, ног, чтобы</w:t>
      </w:r>
      <w:r w:rsidR="0004582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582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создать естественный мышечный корсет.</w:t>
      </w:r>
      <w:r w:rsidR="00FA34D0" w:rsidRPr="0004582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Упражнения можно выполнять из различных исходных положений – стоя, лежа на спине и животе, сидя на стуле, скамейке, четвереньках.</w:t>
      </w:r>
    </w:p>
    <w:p w:rsidR="00B30AA4" w:rsidRDefault="0058584B" w:rsidP="00E67D98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Учитывая, что профилактика и корр</w:t>
      </w:r>
      <w:r w:rsid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екция осанки и стопы – процесс </w:t>
      </w: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продолжительный, требующий систематической</w:t>
      </w:r>
      <w:r w:rsid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работы, рекомендуем родителям </w:t>
      </w: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заниматься с ребенком ежедневно, за исключением тех дней, когда занятия проводятся в детском саду.</w:t>
      </w:r>
      <w:r w:rsidR="00B30AA4" w:rsidRPr="00B30AA4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 </w:t>
      </w:r>
    </w:p>
    <w:p w:rsidR="00B30AA4" w:rsidRPr="00B30AA4" w:rsidRDefault="00B30AA4" w:rsidP="00B30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плоскостопия</w:t>
      </w:r>
    </w:p>
    <w:p w:rsidR="00B30AA4" w:rsidRPr="00B30AA4" w:rsidRDefault="00B30AA4" w:rsidP="00B30A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мышц, поддерживающих свод стопы (ходьба босиком по неровному, но мягкому грунту (песок, земля). В ежедневную утреннюю гимнастику вводят ряд упражнений (ходьба на носках, пятках, внешнем крае стопы и т.д., плавание).</w:t>
      </w:r>
    </w:p>
    <w:p w:rsidR="00B30AA4" w:rsidRPr="00B30AA4" w:rsidRDefault="00B30AA4" w:rsidP="00B30A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Ношение рациональной обуви:</w:t>
      </w:r>
    </w:p>
    <w:p w:rsidR="00B30AA4" w:rsidRPr="00B30AA4" w:rsidRDefault="00B30AA4" w:rsidP="00B30AA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обуви длине и ширине стопы;</w:t>
      </w:r>
    </w:p>
    <w:p w:rsidR="00B30AA4" w:rsidRPr="00B30AA4" w:rsidRDefault="00B30AA4" w:rsidP="00B30AA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широкий носок и широкий каблук (для дошкольников 0,8 см, для младших школьников 1-2 см);</w:t>
      </w:r>
    </w:p>
    <w:p w:rsidR="00B30AA4" w:rsidRPr="00B30AA4" w:rsidRDefault="00B30AA4" w:rsidP="00B30AA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эластичную подошву;</w:t>
      </w:r>
    </w:p>
    <w:p w:rsidR="00B30AA4" w:rsidRPr="00B30AA4" w:rsidRDefault="00B30AA4" w:rsidP="00B30AA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двух-трехлетним менять обувь на большую 2-3 раза в год, каждый раз на номер больше, четырех-шестилетним – два раза;</w:t>
      </w:r>
    </w:p>
    <w:p w:rsidR="00B30AA4" w:rsidRPr="00B30AA4" w:rsidRDefault="00B30AA4" w:rsidP="00B30AA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допускать, чтобы ребенок ходил постоянно в кедах, кроссовках, резиновой обуви; стелька – супинатор.</w:t>
      </w:r>
    </w:p>
    <w:p w:rsidR="00B30AA4" w:rsidRPr="00B30AA4" w:rsidRDefault="00B30AA4" w:rsidP="00B30A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нагрузки на нижние конечности.</w:t>
      </w:r>
    </w:p>
    <w:p w:rsidR="00B30AA4" w:rsidRPr="00B30AA4" w:rsidRDefault="00B30AA4" w:rsidP="00B30A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правильной походки (при ходьбе и стоянии носки смотрят прямо вперед, нагрузка приходится на пятку, 4 и 5 пальцы, внутренний свод не опускается).</w:t>
      </w:r>
    </w:p>
    <w:p w:rsidR="00B30AA4" w:rsidRPr="00B30AA4" w:rsidRDefault="00B30AA4" w:rsidP="00B3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 различных видов нарушений осанки – процесс длительный, поэтому легче предупредить заболевание, чем лечить. По данным НИИТО, 30-40% дошкольников имеют нарушения осанки, а среди школьников – 90%. Значит, именно в детском саду надо начинать профилактику</w:t>
      </w:r>
      <w:r w:rsidR="00BA1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осанки и плоскостопия.</w:t>
      </w:r>
    </w:p>
    <w:p w:rsidR="0058584B" w:rsidRDefault="0058584B" w:rsidP="00BA1FB2">
      <w:pPr>
        <w:pStyle w:val="a3"/>
      </w:pPr>
    </w:p>
    <w:p w:rsidR="00BA1FB2" w:rsidRDefault="00BA1FB2" w:rsidP="00BA1FB2">
      <w:pPr>
        <w:pStyle w:val="a3"/>
      </w:pPr>
    </w:p>
    <w:p w:rsidR="00BA1FB2" w:rsidRPr="00045828" w:rsidRDefault="00BA1FB2" w:rsidP="00BA1FB2">
      <w:pPr>
        <w:pStyle w:val="a3"/>
      </w:pPr>
    </w:p>
    <w:p w:rsidR="0058584B" w:rsidRPr="00045828" w:rsidRDefault="00FA34D0" w:rsidP="00A91DE0">
      <w:pPr>
        <w:pStyle w:val="a3"/>
        <w:ind w:firstLine="709"/>
        <w:jc w:val="both"/>
      </w:pPr>
      <w:r w:rsidRPr="0004582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</w:t>
      </w:r>
      <w:r w:rsidR="0058584B" w:rsidRPr="0004582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омплексы специальных упражнений, направленных на укрепление мышц стопы и формирования правильной осанки:</w:t>
      </w:r>
    </w:p>
    <w:p w:rsidR="0058584B" w:rsidRPr="00045828" w:rsidRDefault="00045828" w:rsidP="00A91DE0">
      <w:pPr>
        <w:pStyle w:val="a3"/>
        <w:ind w:firstLine="709"/>
        <w:jc w:val="both"/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Комплекс </w:t>
      </w:r>
      <w:r w:rsidR="0058584B" w:rsidRPr="0004582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« Веселый зоосад ».</w:t>
      </w:r>
    </w:p>
    <w:p w:rsidR="0058584B" w:rsidRPr="00045828" w:rsidRDefault="00FA34D0" w:rsidP="00A91DE0">
      <w:pPr>
        <w:pStyle w:val="a3"/>
        <w:ind w:firstLine="709"/>
        <w:jc w:val="both"/>
      </w:pPr>
      <w:r w:rsidRPr="0004582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04582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 Танцующий </w:t>
      </w:r>
      <w:r w:rsidR="0058584B" w:rsidRPr="0004582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верблюд »</w:t>
      </w:r>
    </w:p>
    <w:p w:rsidR="0058584B" w:rsidRPr="00045828" w:rsidRDefault="0058584B" w:rsidP="00A91DE0">
      <w:pPr>
        <w:pStyle w:val="a3"/>
        <w:ind w:firstLine="709"/>
        <w:jc w:val="both"/>
      </w:pPr>
      <w:proofErr w:type="spellStart"/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. – стоя, ноги врозь, стопы параллельно, руки за спиной.</w:t>
      </w:r>
    </w:p>
    <w:p w:rsidR="0058584B" w:rsidRPr="00045828" w:rsidRDefault="00A91DE0" w:rsidP="00A91DE0">
      <w:pPr>
        <w:pStyle w:val="a3"/>
        <w:ind w:firstLine="709"/>
        <w:jc w:val="both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="0058584B"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– ходьба на месте с поочередным </w:t>
      </w:r>
      <w:r w:rsid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подниманием </w:t>
      </w:r>
      <w:r w:rsidR="0058584B"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пятки (носки от пола не отрывать).</w:t>
      </w:r>
    </w:p>
    <w:p w:rsidR="0058584B" w:rsidRPr="00045828" w:rsidRDefault="00FA34D0" w:rsidP="00A91DE0">
      <w:pPr>
        <w:pStyle w:val="a3"/>
        <w:ind w:firstLine="709"/>
        <w:jc w:val="both"/>
      </w:pPr>
      <w:r w:rsidRPr="0004582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58584B" w:rsidRPr="0004582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« Забавный медвежонок »</w:t>
      </w:r>
    </w:p>
    <w:p w:rsidR="0058584B" w:rsidRPr="00045828" w:rsidRDefault="0058584B" w:rsidP="00A91DE0">
      <w:pPr>
        <w:pStyle w:val="a3"/>
        <w:ind w:firstLine="709"/>
        <w:jc w:val="both"/>
      </w:pPr>
      <w:proofErr w:type="spellStart"/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. – стоя на наружных краях стоп, руки на поясе.</w:t>
      </w:r>
    </w:p>
    <w:p w:rsidR="0058584B" w:rsidRPr="00045828" w:rsidRDefault="0058584B" w:rsidP="00A91DE0">
      <w:pPr>
        <w:pStyle w:val="a3"/>
        <w:ind w:firstLine="709"/>
        <w:jc w:val="both"/>
      </w:pP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В -е. – ходьба на месте на наружных краях стоп. То же с продвижен</w:t>
      </w:r>
      <w:r w:rsid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ием вперед – назад, вправо - </w:t>
      </w: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влево. То же, кружась на месте вправо и влево.</w:t>
      </w:r>
    </w:p>
    <w:p w:rsidR="0058584B" w:rsidRPr="00045828" w:rsidRDefault="00FA34D0" w:rsidP="00A91DE0">
      <w:pPr>
        <w:pStyle w:val="a3"/>
        <w:ind w:firstLine="709"/>
        <w:jc w:val="both"/>
      </w:pPr>
      <w:r w:rsidRPr="0004582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58584B" w:rsidRPr="0004582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 Смеющийся сурок »</w:t>
      </w:r>
    </w:p>
    <w:p w:rsidR="0058584B" w:rsidRPr="00045828" w:rsidRDefault="0058584B" w:rsidP="00A91DE0">
      <w:pPr>
        <w:pStyle w:val="a3"/>
        <w:ind w:firstLine="709"/>
        <w:jc w:val="both"/>
      </w:pPr>
      <w:proofErr w:type="spellStart"/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. – стоя, ноги вместе, руки перед грудью локтями вниз, кисти направлены пальцами вниз.</w:t>
      </w:r>
    </w:p>
    <w:p w:rsidR="0058584B" w:rsidRPr="00045828" w:rsidRDefault="00045828" w:rsidP="00A91DE0">
      <w:pPr>
        <w:pStyle w:val="a3"/>
        <w:ind w:firstLine="709"/>
        <w:jc w:val="both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-е. – 1-2 </w:t>
      </w:r>
      <w:proofErr w:type="spellStart"/>
      <w:r w:rsidR="0058584B"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полуприсед</w:t>
      </w:r>
      <w:proofErr w:type="spellEnd"/>
      <w:r w:rsidR="0058584B"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 носках, улыбнуться; 3-4 </w:t>
      </w:r>
      <w:proofErr w:type="spellStart"/>
      <w:r w:rsidR="0058584B"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="0058584B"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8584B" w:rsidRPr="00045828" w:rsidRDefault="00FA34D0" w:rsidP="00A91DE0">
      <w:pPr>
        <w:pStyle w:val="a3"/>
        <w:ind w:firstLine="709"/>
        <w:jc w:val="both"/>
      </w:pPr>
      <w:r w:rsidRPr="0004582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58584B" w:rsidRPr="0004582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« Тигренок потягивается »</w:t>
      </w:r>
    </w:p>
    <w:p w:rsidR="0058584B" w:rsidRPr="00045828" w:rsidRDefault="0058584B" w:rsidP="00A91DE0">
      <w:pPr>
        <w:pStyle w:val="a3"/>
        <w:ind w:firstLine="709"/>
        <w:jc w:val="both"/>
      </w:pPr>
      <w:proofErr w:type="spellStart"/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. – сидя на пятках, руки в упоре впереди.</w:t>
      </w:r>
    </w:p>
    <w:p w:rsidR="0058584B" w:rsidRPr="00045828" w:rsidRDefault="0058584B" w:rsidP="00A91DE0">
      <w:pPr>
        <w:pStyle w:val="a3"/>
        <w:ind w:firstLine="709"/>
        <w:jc w:val="both"/>
      </w:pP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-е.– 1-2 выпрямить ноги, упор стоя, согнувшись; 3-4 </w:t>
      </w:r>
      <w:proofErr w:type="spellStart"/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8584B" w:rsidRPr="00045828" w:rsidRDefault="00FA34D0" w:rsidP="00A91DE0">
      <w:pPr>
        <w:pStyle w:val="a3"/>
        <w:ind w:firstLine="709"/>
        <w:jc w:val="both"/>
      </w:pPr>
      <w:r w:rsidRPr="0004582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="0058584B" w:rsidRPr="0004582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 Резвые зайчата »</w:t>
      </w:r>
    </w:p>
    <w:p w:rsidR="0058584B" w:rsidRPr="00045828" w:rsidRDefault="0058584B" w:rsidP="00A91DE0">
      <w:pPr>
        <w:pStyle w:val="a3"/>
        <w:ind w:firstLine="709"/>
        <w:jc w:val="both"/>
      </w:pPr>
      <w:proofErr w:type="spellStart"/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. – стоя, ноги вместе, руки на поясе.</w:t>
      </w:r>
    </w:p>
    <w:p w:rsidR="0058584B" w:rsidRPr="00045828" w:rsidRDefault="0058584B" w:rsidP="00A91DE0">
      <w:pPr>
        <w:pStyle w:val="a3"/>
        <w:ind w:firstLine="709"/>
        <w:jc w:val="both"/>
      </w:pP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В-е. – 1-16 подскоки на носках (пятки вместе)</w:t>
      </w:r>
    </w:p>
    <w:p w:rsidR="0058584B" w:rsidRPr="00045828" w:rsidRDefault="0058584B" w:rsidP="00A91DE0">
      <w:pPr>
        <w:pStyle w:val="a3"/>
        <w:ind w:firstLine="709"/>
        <w:jc w:val="both"/>
      </w:pPr>
      <w:r w:rsidRPr="0004582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Комплекс с мячом.</w:t>
      </w:r>
    </w:p>
    <w:p w:rsidR="0058584B" w:rsidRPr="00045828" w:rsidRDefault="00045828" w:rsidP="00A91DE0">
      <w:pPr>
        <w:pStyle w:val="a3"/>
        <w:ind w:firstLine="709"/>
        <w:jc w:val="both"/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58584B"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И.п. – сидя, согнув ноги, руки в упоре сзади, мяч под стопами.</w:t>
      </w:r>
    </w:p>
    <w:p w:rsidR="0058584B" w:rsidRPr="00045828" w:rsidRDefault="0058584B" w:rsidP="00A91DE0">
      <w:pPr>
        <w:pStyle w:val="a3"/>
        <w:ind w:firstLine="709"/>
        <w:jc w:val="both"/>
      </w:pP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В –е. – катать мяч вперед – назад двумя стопами вместе и поочередно.</w:t>
      </w:r>
    </w:p>
    <w:p w:rsidR="0058584B" w:rsidRPr="00045828" w:rsidRDefault="0058584B" w:rsidP="00A91DE0">
      <w:pPr>
        <w:pStyle w:val="a3"/>
        <w:ind w:firstLine="709"/>
        <w:jc w:val="both"/>
      </w:pPr>
      <w:r w:rsidRPr="0004582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И.п. – то же.</w:t>
      </w:r>
    </w:p>
    <w:p w:rsidR="0058584B" w:rsidRPr="00045828" w:rsidRDefault="0058584B" w:rsidP="00A91DE0">
      <w:pPr>
        <w:pStyle w:val="a3"/>
        <w:ind w:firstLine="709"/>
        <w:jc w:val="both"/>
      </w:pP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В –е. – круговыми движениями двух стоп вместе и поочередно вращать мяч вправо и влево.</w:t>
      </w:r>
    </w:p>
    <w:p w:rsidR="0058584B" w:rsidRPr="00045828" w:rsidRDefault="0058584B" w:rsidP="00A91DE0">
      <w:pPr>
        <w:pStyle w:val="a3"/>
        <w:ind w:firstLine="709"/>
        <w:jc w:val="both"/>
      </w:pPr>
      <w:r w:rsidRPr="0004582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И.п. – лежа на спине, руки вдоль туловища, мяч между лодыжками.</w:t>
      </w:r>
    </w:p>
    <w:p w:rsidR="0058584B" w:rsidRPr="00045828" w:rsidRDefault="00045828" w:rsidP="00A91DE0">
      <w:pPr>
        <w:pStyle w:val="a3"/>
        <w:ind w:firstLine="709"/>
        <w:jc w:val="both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–е. - </w:t>
      </w:r>
      <w:r w:rsidR="0058584B"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1-2 ногами поднят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ь мяч и удерживать его стопами;</w:t>
      </w:r>
      <w:r w:rsidR="0058584B"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3-4 </w:t>
      </w:r>
      <w:proofErr w:type="spellStart"/>
      <w:r w:rsidR="0058584B"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="0058584B"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8584B" w:rsidRPr="00045828" w:rsidRDefault="0058584B" w:rsidP="00A91DE0">
      <w:pPr>
        <w:pStyle w:val="a3"/>
        <w:ind w:firstLine="709"/>
        <w:jc w:val="both"/>
      </w:pPr>
      <w:r w:rsidRPr="0004582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И.п. – сидя, ноги врозь, мяч лежит на полу у носка правой ноги с внутренней стороны.</w:t>
      </w:r>
    </w:p>
    <w:p w:rsidR="0058584B" w:rsidRPr="00045828" w:rsidRDefault="0058584B" w:rsidP="00A91DE0">
      <w:pPr>
        <w:pStyle w:val="a3"/>
        <w:ind w:firstLine="709"/>
        <w:jc w:val="both"/>
      </w:pP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В –е. – движением носка одной стопы перекатить мяч к другой стопе, и наоборот.</w:t>
      </w:r>
    </w:p>
    <w:p w:rsidR="0058584B" w:rsidRPr="00045828" w:rsidRDefault="0058584B" w:rsidP="00A91DE0">
      <w:pPr>
        <w:pStyle w:val="a3"/>
        <w:ind w:firstLine="709"/>
        <w:jc w:val="both"/>
      </w:pPr>
      <w:r w:rsidRPr="00045828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Примечание</w:t>
      </w: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. Рекомендуется использовать резиновые мячи диаметром 8-12 см.</w:t>
      </w:r>
    </w:p>
    <w:p w:rsidR="0058584B" w:rsidRPr="00045828" w:rsidRDefault="00045828" w:rsidP="00A91DE0">
      <w:pPr>
        <w:pStyle w:val="a3"/>
        <w:ind w:firstLine="709"/>
        <w:jc w:val="both"/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Комплекс </w:t>
      </w:r>
      <w:r w:rsidR="00E46AC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 Встань </w:t>
      </w:r>
      <w:r w:rsidR="0058584B" w:rsidRPr="0004582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прямо ».</w:t>
      </w:r>
    </w:p>
    <w:p w:rsidR="0058584B" w:rsidRPr="00045828" w:rsidRDefault="0058584B" w:rsidP="00A91DE0">
      <w:pPr>
        <w:pStyle w:val="a3"/>
        <w:ind w:firstLine="709"/>
        <w:jc w:val="both"/>
      </w:pPr>
      <w:r w:rsidRPr="0004582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И.п. – стоя у стены, касаясь ее затылком, ягодицами и пятками, руки опущены вниз.</w:t>
      </w:r>
    </w:p>
    <w:p w:rsidR="0058584B" w:rsidRPr="00045828" w:rsidRDefault="0058584B" w:rsidP="00A91DE0">
      <w:pPr>
        <w:pStyle w:val="a3"/>
        <w:ind w:firstLine="709"/>
        <w:jc w:val="both"/>
      </w:pP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–е. – 1-2 поднять руки через стороны вверх;3-4 вернуться в </w:t>
      </w:r>
      <w:proofErr w:type="spellStart"/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8584B" w:rsidRPr="00045828" w:rsidRDefault="0058584B" w:rsidP="00A91DE0">
      <w:pPr>
        <w:pStyle w:val="a3"/>
        <w:ind w:firstLine="709"/>
        <w:jc w:val="both"/>
      </w:pPr>
      <w:r w:rsidRPr="0004582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И.п. – то же, ноги на ширине плеч, руки на поясе.</w:t>
      </w:r>
    </w:p>
    <w:p w:rsidR="0058584B" w:rsidRPr="00045828" w:rsidRDefault="0058584B" w:rsidP="00A91DE0">
      <w:pPr>
        <w:pStyle w:val="a3"/>
        <w:ind w:firstLine="709"/>
        <w:jc w:val="both"/>
      </w:pP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–е. – 1-2 наклон в правую сторону (левую сторону); 3-4 вернуться в </w:t>
      </w:r>
      <w:proofErr w:type="spellStart"/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8584B" w:rsidRPr="00045828" w:rsidRDefault="0058584B" w:rsidP="00A91DE0">
      <w:pPr>
        <w:pStyle w:val="a3"/>
        <w:ind w:firstLine="709"/>
        <w:jc w:val="both"/>
      </w:pPr>
      <w:r w:rsidRPr="0004582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И.п. – лежа на спине; голова, туловище, ноги составляют прямую линию, руки прижаты к туловищу.</w:t>
      </w:r>
    </w:p>
    <w:p w:rsidR="0058584B" w:rsidRPr="00045828" w:rsidRDefault="0058584B" w:rsidP="00A91DE0">
      <w:pPr>
        <w:pStyle w:val="a3"/>
        <w:ind w:firstLine="709"/>
        <w:jc w:val="both"/>
      </w:pP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В –е. – 1-4 поднять голову и плечи, проверить правильное положение тела (</w:t>
      </w:r>
      <w:proofErr w:type="gramStart"/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задержаться )</w:t>
      </w:r>
      <w:proofErr w:type="gramEnd"/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; 5-8 вернуться в </w:t>
      </w:r>
      <w:proofErr w:type="spellStart"/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8584B" w:rsidRPr="00045828" w:rsidRDefault="0058584B" w:rsidP="00A91DE0">
      <w:pPr>
        <w:pStyle w:val="a3"/>
        <w:ind w:firstLine="709"/>
        <w:jc w:val="both"/>
      </w:pPr>
      <w:r w:rsidRPr="0004582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И.п. – лежа на животе; подбородок на тыльной поверхности кистей, положенных друг на друга.</w:t>
      </w:r>
    </w:p>
    <w:p w:rsidR="0058584B" w:rsidRPr="00045828" w:rsidRDefault="0058584B" w:rsidP="00A91DE0">
      <w:pPr>
        <w:pStyle w:val="a3"/>
        <w:ind w:firstLine="709"/>
        <w:jc w:val="both"/>
      </w:pP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–е. – 1-4 приподнять голову и плечи, руки на пояс, лопатки соединить(задержаться); 5-8 </w:t>
      </w:r>
      <w:proofErr w:type="spellStart"/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8584B" w:rsidRPr="00045828" w:rsidRDefault="0058584B" w:rsidP="00A91DE0">
      <w:pPr>
        <w:pStyle w:val="a3"/>
        <w:ind w:firstLine="709"/>
        <w:jc w:val="both"/>
      </w:pPr>
      <w:r w:rsidRPr="0004582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И.п. – то же.</w:t>
      </w:r>
    </w:p>
    <w:p w:rsidR="0058584B" w:rsidRPr="00045828" w:rsidRDefault="00045828" w:rsidP="00A91DE0">
      <w:pPr>
        <w:pStyle w:val="a3"/>
        <w:ind w:firstLine="709"/>
        <w:jc w:val="both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–е. - </w:t>
      </w:r>
      <w:r w:rsidR="0058584B"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1-</w:t>
      </w:r>
      <w:proofErr w:type="gramStart"/>
      <w:r w:rsidR="0058584B"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4  отвести</w:t>
      </w:r>
      <w:proofErr w:type="gramEnd"/>
      <w:r w:rsidR="0058584B"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руки назад и приподнять ноги (задержаться); 5-8 </w:t>
      </w:r>
      <w:proofErr w:type="spellStart"/>
      <w:r w:rsidR="0058584B"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="0058584B"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8584B" w:rsidRPr="00045828" w:rsidRDefault="0058584B" w:rsidP="00A91DE0">
      <w:pPr>
        <w:pStyle w:val="a3"/>
        <w:ind w:firstLine="709"/>
        <w:jc w:val="both"/>
      </w:pPr>
      <w:r w:rsidRPr="0004582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И.п. - </w:t>
      </w: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лежа на спине, руки за головой.</w:t>
      </w:r>
    </w:p>
    <w:p w:rsidR="0058584B" w:rsidRPr="00045828" w:rsidRDefault="0058584B" w:rsidP="00A91DE0">
      <w:pPr>
        <w:pStyle w:val="a3"/>
        <w:ind w:firstLine="709"/>
        <w:jc w:val="both"/>
      </w:pP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В –е. – 1-8 поочередно поднимать прямые ноги вверх.</w:t>
      </w:r>
    </w:p>
    <w:p w:rsidR="0058584B" w:rsidRPr="00045828" w:rsidRDefault="0058584B" w:rsidP="00A91DE0">
      <w:pPr>
        <w:pStyle w:val="a3"/>
        <w:ind w:firstLine="709"/>
        <w:jc w:val="both"/>
      </w:pPr>
      <w:r w:rsidRPr="0004582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7.</w:t>
      </w:r>
      <w:r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И.п. – то же.</w:t>
      </w:r>
    </w:p>
    <w:p w:rsidR="0058584B" w:rsidRPr="00045828" w:rsidRDefault="00045828" w:rsidP="00A91DE0">
      <w:pPr>
        <w:pStyle w:val="a3"/>
        <w:ind w:firstLine="709"/>
        <w:jc w:val="both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–е. - </w:t>
      </w:r>
      <w:r w:rsidR="0058584B"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круговые вращения ногами в течение 30 сек.(«велосипед»).</w:t>
      </w:r>
    </w:p>
    <w:p w:rsidR="0058584B" w:rsidRPr="00045828" w:rsidRDefault="00045828" w:rsidP="00A91DE0">
      <w:pPr>
        <w:pStyle w:val="a3"/>
        <w:ind w:firstLine="709"/>
        <w:jc w:val="both"/>
      </w:pP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Примечание. </w:t>
      </w:r>
      <w:r w:rsidR="0058584B" w:rsidRPr="00045828">
        <w:rPr>
          <w:rStyle w:val="c0"/>
          <w:rFonts w:ascii="Times New Roman" w:hAnsi="Times New Roman" w:cs="Times New Roman"/>
          <w:color w:val="000000"/>
          <w:sz w:val="28"/>
          <w:szCs w:val="28"/>
        </w:rPr>
        <w:t>Все перечисленные упражнения повторяются по 4-6 раз.</w:t>
      </w:r>
    </w:p>
    <w:p w:rsidR="002D68CE" w:rsidRPr="00045828" w:rsidRDefault="002D68CE" w:rsidP="00A91DE0">
      <w:pPr>
        <w:pStyle w:val="a3"/>
        <w:ind w:firstLine="709"/>
        <w:jc w:val="both"/>
      </w:pPr>
    </w:p>
    <w:sectPr w:rsidR="002D68CE" w:rsidRPr="00045828" w:rsidSect="000458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D4F44"/>
    <w:multiLevelType w:val="hybridMultilevel"/>
    <w:tmpl w:val="59883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20CF4"/>
    <w:multiLevelType w:val="multilevel"/>
    <w:tmpl w:val="4824F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6DE5D07"/>
    <w:multiLevelType w:val="multilevel"/>
    <w:tmpl w:val="4D5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8A6354"/>
    <w:multiLevelType w:val="hybridMultilevel"/>
    <w:tmpl w:val="A36C10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954F3"/>
    <w:multiLevelType w:val="multilevel"/>
    <w:tmpl w:val="4B56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BF1E5D"/>
    <w:multiLevelType w:val="hybridMultilevel"/>
    <w:tmpl w:val="E960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4B"/>
    <w:rsid w:val="00045828"/>
    <w:rsid w:val="002D68CE"/>
    <w:rsid w:val="0058584B"/>
    <w:rsid w:val="00A91DE0"/>
    <w:rsid w:val="00B30AA4"/>
    <w:rsid w:val="00BA1FB2"/>
    <w:rsid w:val="00CD30FD"/>
    <w:rsid w:val="00E46AC0"/>
    <w:rsid w:val="00E67D98"/>
    <w:rsid w:val="00FA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B7E52-C7CA-4FAC-B5FD-A0A28337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8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8584B"/>
  </w:style>
  <w:style w:type="paragraph" w:customStyle="1" w:styleId="c3">
    <w:name w:val="c3"/>
    <w:basedOn w:val="a"/>
    <w:rsid w:val="0058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584B"/>
  </w:style>
  <w:style w:type="character" w:customStyle="1" w:styleId="apple-converted-space">
    <w:name w:val="apple-converted-space"/>
    <w:basedOn w:val="a0"/>
    <w:rsid w:val="0058584B"/>
  </w:style>
  <w:style w:type="character" w:customStyle="1" w:styleId="c4">
    <w:name w:val="c4"/>
    <w:basedOn w:val="a0"/>
    <w:rsid w:val="0058584B"/>
  </w:style>
  <w:style w:type="paragraph" w:styleId="a3">
    <w:name w:val="No Spacing"/>
    <w:uiPriority w:val="1"/>
    <w:qFormat/>
    <w:rsid w:val="000458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3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2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sad30-4</dc:creator>
  <cp:keywords/>
  <dc:description/>
  <cp:lastModifiedBy>sad30-4</cp:lastModifiedBy>
  <cp:revision>6</cp:revision>
  <dcterms:created xsi:type="dcterms:W3CDTF">2015-11-17T01:45:00Z</dcterms:created>
  <dcterms:modified xsi:type="dcterms:W3CDTF">2016-02-09T00:15:00Z</dcterms:modified>
</cp:coreProperties>
</file>